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55C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43815</wp:posOffset>
            </wp:positionH>
            <wp:positionV relativeFrom="page">
              <wp:posOffset>0</wp:posOffset>
            </wp:positionV>
            <wp:extent cx="7468870" cy="10375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37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15C0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5D15C0" w:rsidRDefault="005D15C0">
      <w:pPr>
        <w:spacing w:line="0" w:lineRule="atLeast"/>
        <w:ind w:left="6860"/>
        <w:rPr>
          <w:rFonts w:ascii="Times New Roman" w:eastAsia="Times New Roman" w:hAnsi="Times New Roman"/>
          <w:sz w:val="29"/>
        </w:rPr>
      </w:pPr>
      <w:r>
        <w:rPr>
          <w:rFonts w:ascii="Times New Roman" w:eastAsia="Times New Roman" w:hAnsi="Times New Roman"/>
          <w:sz w:val="29"/>
        </w:rPr>
        <w:t>Scanned by CamScanner</w:t>
      </w:r>
    </w:p>
    <w:sectPr w:rsidR="005D15C0">
      <w:pgSz w:w="11900" w:h="16904"/>
      <w:pgMar w:top="1440" w:right="640" w:bottom="0" w:left="144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355C84"/>
    <w:rsid w:val="00355C84"/>
    <w:rsid w:val="005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 COMM</dc:creator>
  <cp:lastModifiedBy>MASS COMM</cp:lastModifiedBy>
  <cp:revision>2</cp:revision>
  <dcterms:created xsi:type="dcterms:W3CDTF">2018-11-06T07:42:00Z</dcterms:created>
  <dcterms:modified xsi:type="dcterms:W3CDTF">2018-11-06T07:42:00Z</dcterms:modified>
</cp:coreProperties>
</file>